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8DAC5" w14:textId="77777777" w:rsidR="0080084B" w:rsidRDefault="0080084B"/>
    <w:p w14:paraId="4DBA96ED" w14:textId="77777777" w:rsidR="0080084B" w:rsidRDefault="0080084B">
      <w:r w:rsidRPr="0080084B">
        <w:t xml:space="preserve">NAME:    ................................................................................................  </w:t>
      </w:r>
    </w:p>
    <w:p w14:paraId="5CF94A68" w14:textId="77777777" w:rsidR="0080084B" w:rsidRDefault="0080084B">
      <w:r w:rsidRPr="0080084B">
        <w:t xml:space="preserve">HOME ADDRESS:               .................................................................................................  .................................................................................................  .................................................................................................  </w:t>
      </w:r>
    </w:p>
    <w:p w14:paraId="2298729F" w14:textId="10D5D9B0" w:rsidR="0080084B" w:rsidRDefault="0080084B">
      <w:r w:rsidRPr="0080084B">
        <w:t xml:space="preserve">DATE OF BIRTH: ............................................................  </w:t>
      </w:r>
      <w:r>
        <w:t>Age: ………………………………………</w:t>
      </w:r>
    </w:p>
    <w:p w14:paraId="43C46D1F" w14:textId="1CA1FC00" w:rsidR="0080084B" w:rsidRDefault="0080084B">
      <w:r w:rsidRPr="0080084B">
        <w:t xml:space="preserve">TELEPHONE NO: (MOBILE) .............................................  </w:t>
      </w:r>
    </w:p>
    <w:p w14:paraId="3020BBD2" w14:textId="77777777" w:rsidR="0080084B" w:rsidRDefault="0080084B">
      <w:pPr>
        <w:pBdr>
          <w:bottom w:val="single" w:sz="6" w:space="1" w:color="auto"/>
        </w:pBdr>
      </w:pPr>
      <w:r w:rsidRPr="0080084B">
        <w:t xml:space="preserve">EMAIL ADDRESS   ………………………………….............................................................   </w:t>
      </w:r>
    </w:p>
    <w:p w14:paraId="459FC578" w14:textId="7EFB71CC" w:rsidR="0080084B" w:rsidRDefault="0080084B">
      <w:r>
        <w:t xml:space="preserve">The Proposer and Seconder for your application must currently be members of Balbriggan Golf Club and are therefore committing to assisting in the Cadet </w:t>
      </w:r>
      <w:r w:rsidR="005F39C4">
        <w:t xml:space="preserve">program </w:t>
      </w:r>
      <w:r>
        <w:t>to ensure that the Applicant get’s the very best from the Academy.</w:t>
      </w:r>
    </w:p>
    <w:p w14:paraId="3F98E7CA" w14:textId="77777777" w:rsidR="0080084B" w:rsidRDefault="0080084B">
      <w:r w:rsidRPr="0080084B">
        <w:t xml:space="preserve">PROPOSER:  ...............................................                SECONDER:  ..................................................... </w:t>
      </w:r>
    </w:p>
    <w:p w14:paraId="4F401895" w14:textId="054DAD79" w:rsidR="0080084B" w:rsidRDefault="0080084B">
      <w:proofErr w:type="gramStart"/>
      <w:r>
        <w:t>Proposers</w:t>
      </w:r>
      <w:proofErr w:type="gramEnd"/>
      <w:r>
        <w:t xml:space="preserve"> mobile no ………………………………</w:t>
      </w:r>
      <w:r>
        <w:tab/>
        <w:t xml:space="preserve">  Seconder’s Mobile …………………………………………</w:t>
      </w:r>
      <w:r>
        <w:tab/>
      </w:r>
      <w:r w:rsidRPr="0080084B">
        <w:t xml:space="preserve"> </w:t>
      </w:r>
    </w:p>
    <w:p w14:paraId="717E4B47" w14:textId="6012F3B5" w:rsidR="0080084B" w:rsidRDefault="0080084B">
      <w:r w:rsidRPr="0080084B">
        <w:t xml:space="preserve">We certify that we are personally acquainted with the </w:t>
      </w:r>
      <w:proofErr w:type="gramStart"/>
      <w:r w:rsidRPr="0080084B">
        <w:t>above named</w:t>
      </w:r>
      <w:proofErr w:type="gramEnd"/>
      <w:r w:rsidRPr="0080084B">
        <w:t xml:space="preserve"> candidate. We consider he/she is eligible and recommend him/her for membership</w:t>
      </w:r>
      <w:r>
        <w:t xml:space="preserve"> to the Cadet Academy</w:t>
      </w:r>
      <w:r w:rsidRPr="0080084B">
        <w:t xml:space="preserve">.  The proposer and seconder will be requested to assist during the summer months with the </w:t>
      </w:r>
      <w:r>
        <w:t>Cadet Academy</w:t>
      </w:r>
      <w:r w:rsidRPr="0080084B">
        <w:t xml:space="preserve">. </w:t>
      </w:r>
    </w:p>
    <w:p w14:paraId="42862DC4" w14:textId="77777777" w:rsidR="0080084B" w:rsidRDefault="0080084B">
      <w:r w:rsidRPr="0080084B">
        <w:t xml:space="preserve"> DATE:      .................................................  </w:t>
      </w:r>
    </w:p>
    <w:p w14:paraId="1942BAA1" w14:textId="77777777" w:rsidR="0080084B" w:rsidRDefault="0080084B"/>
    <w:p w14:paraId="20FDD7DC" w14:textId="77777777" w:rsidR="0080084B" w:rsidRDefault="0080084B">
      <w:r w:rsidRPr="0080084B">
        <w:t xml:space="preserve">Under the GDPR, Legislation allows Balbriggan Golf Club to collect personal information relating to members, such as Name, Addresses, Dates of Births, email and telephone numbers for purposes of administering the club (e.g. registering players, arranging meetings, course information, team or club matches). All information relating to members is kept safe and secure and will not be passed to third parties. </w:t>
      </w:r>
    </w:p>
    <w:p w14:paraId="00E62BDD" w14:textId="77777777" w:rsidR="0080084B" w:rsidRDefault="0080084B">
      <w:r w:rsidRPr="0080084B">
        <w:lastRenderedPageBreak/>
        <w:t xml:space="preserve">IMPORTANT Please ensure that all Cadets always wear the club </w:t>
      </w:r>
      <w:proofErr w:type="gramStart"/>
      <w:r w:rsidRPr="0080084B">
        <w:t>tee-shirt</w:t>
      </w:r>
      <w:proofErr w:type="gramEnd"/>
      <w:r w:rsidRPr="0080084B">
        <w:t xml:space="preserve"> and </w:t>
      </w:r>
      <w:r>
        <w:t>Club Jumper</w:t>
      </w:r>
      <w:r w:rsidRPr="0080084B">
        <w:t xml:space="preserve"> provided on the course.  </w:t>
      </w:r>
    </w:p>
    <w:p w14:paraId="46E78241" w14:textId="77777777" w:rsidR="0080084B" w:rsidRDefault="0080084B">
      <w:r w:rsidRPr="0080084B">
        <w:t>As we have a waiting list to join the cadets</w:t>
      </w:r>
      <w:r>
        <w:t>, please note that places will be allocated to those that are directly related to existing members first.</w:t>
      </w:r>
    </w:p>
    <w:p w14:paraId="461DCCFD" w14:textId="25B95271" w:rsidR="00532987" w:rsidRDefault="0080084B">
      <w:r>
        <w:t>All</w:t>
      </w:r>
      <w:r w:rsidRPr="0080084B">
        <w:t xml:space="preserve"> subscriptions must be paid in full prior to playing the course. Please ensure that we have the correct e-mail address and mobile phone number</w:t>
      </w:r>
      <w:r>
        <w:t xml:space="preserve">, your mobile number will be added to the Cadet Academy </w:t>
      </w:r>
      <w:proofErr w:type="spellStart"/>
      <w:r>
        <w:t>Whats</w:t>
      </w:r>
      <w:proofErr w:type="spellEnd"/>
      <w:r>
        <w:t xml:space="preserve"> app group for communication purposes once your application has been accepted to the Academy and the subscription has been paid.</w:t>
      </w:r>
      <w:r w:rsidRPr="0080084B">
        <w:t xml:space="preserve">  </w:t>
      </w:r>
    </w:p>
    <w:sectPr w:rsidR="0053298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48E6" w14:textId="77777777" w:rsidR="006B3035" w:rsidRDefault="006B3035" w:rsidP="005F39C4">
      <w:pPr>
        <w:spacing w:after="0" w:line="240" w:lineRule="auto"/>
      </w:pPr>
      <w:r>
        <w:separator/>
      </w:r>
    </w:p>
  </w:endnote>
  <w:endnote w:type="continuationSeparator" w:id="0">
    <w:p w14:paraId="2BCC6F00" w14:textId="77777777" w:rsidR="006B3035" w:rsidRDefault="006B3035" w:rsidP="005F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4A89C" w14:textId="77777777" w:rsidR="006B3035" w:rsidRDefault="006B3035" w:rsidP="005F39C4">
      <w:pPr>
        <w:spacing w:after="0" w:line="240" w:lineRule="auto"/>
      </w:pPr>
      <w:r>
        <w:separator/>
      </w:r>
    </w:p>
  </w:footnote>
  <w:footnote w:type="continuationSeparator" w:id="0">
    <w:p w14:paraId="7A8E4F16" w14:textId="77777777" w:rsidR="006B3035" w:rsidRDefault="006B3035" w:rsidP="005F3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4143" w14:textId="619849FE" w:rsidR="005F39C4" w:rsidRDefault="005F39C4">
    <w:pPr>
      <w:pStyle w:val="Header"/>
    </w:pPr>
    <w:r>
      <w:rPr>
        <w:rFonts w:eastAsia="Times New Roman"/>
        <w:noProof/>
      </w:rPr>
      <w:drawing>
        <wp:inline distT="0" distB="0" distL="0" distR="0" wp14:anchorId="4B609C03" wp14:editId="544E091D">
          <wp:extent cx="1714500" cy="1714500"/>
          <wp:effectExtent l="0" t="0" r="0" b="0"/>
          <wp:docPr id="10" name="Picture 10"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F6CDA27B-ABC3-4DE0-AFFF-B199AB1AEDA1" descr="Image.jpe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Pr>
        <w:noProof/>
      </w:rPr>
      <w:drawing>
        <wp:inline distT="0" distB="0" distL="0" distR="0" wp14:anchorId="50C07833" wp14:editId="02D00E21">
          <wp:extent cx="1924050" cy="188550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6225" cy="1887633"/>
                  </a:xfrm>
                  <a:prstGeom prst="rect">
                    <a:avLst/>
                  </a:prstGeom>
                  <a:noFill/>
                  <a:ln>
                    <a:noFill/>
                  </a:ln>
                </pic:spPr>
              </pic:pic>
            </a:graphicData>
          </a:graphic>
        </wp:inline>
      </w:drawing>
    </w:r>
    <w:r>
      <w:rPr>
        <w:rFonts w:eastAsia="Times New Roman"/>
        <w:noProof/>
      </w:rPr>
      <w:drawing>
        <wp:inline distT="0" distB="0" distL="0" distR="0" wp14:anchorId="02BAB40D" wp14:editId="4F9A02B5">
          <wp:extent cx="1781175" cy="1781175"/>
          <wp:effectExtent l="0" t="0" r="0" b="0"/>
          <wp:docPr id="2" name="Picture 2"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7714D172-C54F-4E79-8B53-D6AEAA4BFA70" descr="Image.jpe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0FCDBF38" w14:textId="77777777" w:rsidR="005F39C4" w:rsidRPr="005F39C4" w:rsidRDefault="005F39C4" w:rsidP="005F39C4">
    <w:pPr>
      <w:pStyle w:val="Header"/>
      <w:jc w:val="center"/>
      <w:rPr>
        <w:b/>
        <w:bCs/>
        <w:sz w:val="28"/>
        <w:szCs w:val="28"/>
      </w:rPr>
    </w:pPr>
  </w:p>
  <w:p w14:paraId="2729C11A" w14:textId="4E75EA15" w:rsidR="005F39C4" w:rsidRPr="005F39C4" w:rsidRDefault="005F39C4" w:rsidP="005F39C4">
    <w:pPr>
      <w:jc w:val="center"/>
      <w:rPr>
        <w:b/>
        <w:bCs/>
        <w:sz w:val="28"/>
        <w:szCs w:val="28"/>
      </w:rPr>
    </w:pPr>
    <w:r w:rsidRPr="005F39C4">
      <w:rPr>
        <w:b/>
        <w:bCs/>
        <w:sz w:val="28"/>
        <w:szCs w:val="28"/>
      </w:rPr>
      <w:t>Application Form for Cadet Membership of the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4B"/>
    <w:rsid w:val="00424CF6"/>
    <w:rsid w:val="00532987"/>
    <w:rsid w:val="005F39C4"/>
    <w:rsid w:val="006B3035"/>
    <w:rsid w:val="0080084B"/>
    <w:rsid w:val="008201A8"/>
    <w:rsid w:val="00B3187D"/>
    <w:rsid w:val="00B6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658B"/>
  <w15:chartTrackingRefBased/>
  <w15:docId w15:val="{969A7983-3665-4C2D-B51E-12D964EB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9C4"/>
  </w:style>
  <w:style w:type="paragraph" w:styleId="Footer">
    <w:name w:val="footer"/>
    <w:basedOn w:val="Normal"/>
    <w:link w:val="FooterChar"/>
    <w:uiPriority w:val="99"/>
    <w:unhideWhenUsed/>
    <w:rsid w:val="005F3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F6CDA27B-ABC3-4DE0-AFFF-B199AB1AEDA1" TargetMode="External"/><Relationship Id="rId1" Type="http://schemas.openxmlformats.org/officeDocument/2006/relationships/image" Target="media/image1.png"/><Relationship Id="rId5" Type="http://schemas.openxmlformats.org/officeDocument/2006/relationships/image" Target="cid:7714D172-C54F-4E79-8B53-D6AEAA4BFA7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Tolan</dc:creator>
  <cp:keywords/>
  <dc:description/>
  <cp:lastModifiedBy>Elaine Spillane</cp:lastModifiedBy>
  <cp:revision>2</cp:revision>
  <cp:lastPrinted>2024-03-04T14:18:00Z</cp:lastPrinted>
  <dcterms:created xsi:type="dcterms:W3CDTF">2025-02-18T16:16:00Z</dcterms:created>
  <dcterms:modified xsi:type="dcterms:W3CDTF">2025-02-18T16:16:00Z</dcterms:modified>
</cp:coreProperties>
</file>